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3CE0" w14:textId="4E7D0FC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2297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22978" w:rsidRPr="0002297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89617B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119C0F7" w14:textId="472A851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61151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040CC7F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960B29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DB00C7F" w14:textId="73257DEE" w:rsidR="007F4679" w:rsidRPr="0004164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41640">
        <w:rPr>
          <w:rFonts w:asciiTheme="minorHAnsi" w:hAnsiTheme="minorHAnsi" w:cs="Arial"/>
          <w:b/>
          <w:iCs/>
          <w:lang w:val="en-ZA"/>
        </w:rPr>
        <w:t>(INVESTEC BANK LIMITED –</w:t>
      </w:r>
      <w:r w:rsidR="00041640">
        <w:rPr>
          <w:rFonts w:asciiTheme="minorHAnsi" w:hAnsiTheme="minorHAnsi" w:cs="Arial"/>
          <w:b/>
          <w:iCs/>
          <w:lang w:val="en-ZA"/>
        </w:rPr>
        <w:t xml:space="preserve"> </w:t>
      </w:r>
      <w:r w:rsidRPr="00041640">
        <w:rPr>
          <w:rFonts w:asciiTheme="minorHAnsi" w:hAnsiTheme="minorHAnsi" w:cs="Arial"/>
          <w:b/>
          <w:iCs/>
          <w:lang w:val="en-ZA"/>
        </w:rPr>
        <w:t>“IVC209”)</w:t>
      </w:r>
    </w:p>
    <w:p w14:paraId="35DC1C1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82F2BF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4B5D19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E3625D4" w14:textId="478C1D3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E563B0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D22CBD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F1CFB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9BA819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309424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IVC209</w:t>
      </w:r>
    </w:p>
    <w:p w14:paraId="4541B8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05408A67" w14:textId="15D7EF6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80A3370" w14:textId="2194D45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2297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22978">
        <w:rPr>
          <w:rFonts w:asciiTheme="minorHAnsi" w:hAnsiTheme="minorHAnsi" w:cs="Arial"/>
          <w:b/>
          <w:highlight w:val="yellow"/>
          <w:lang w:val="en-ZA"/>
        </w:rPr>
        <w:tab/>
      </w:r>
      <w:r w:rsidR="00461151">
        <w:rPr>
          <w:rFonts w:asciiTheme="minorHAnsi" w:hAnsiTheme="minorHAnsi" w:cs="Arial"/>
          <w:b/>
          <w:highlight w:val="yellow"/>
          <w:lang w:val="en-ZA"/>
        </w:rPr>
        <w:t>5.233</w:t>
      </w:r>
      <w:r w:rsidRPr="00022978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041640" w:rsidRPr="00022978">
        <w:rPr>
          <w:rFonts w:asciiTheme="minorHAnsi" w:hAnsiTheme="minorHAnsi" w:cs="Arial"/>
          <w:highlight w:val="yellow"/>
          <w:lang w:val="en-ZA"/>
        </w:rPr>
        <w:t>29Dec 2021</w:t>
      </w:r>
      <w:r w:rsidRPr="00022978">
        <w:rPr>
          <w:rFonts w:asciiTheme="minorHAnsi" w:hAnsiTheme="minorHAnsi" w:cs="Arial"/>
          <w:highlight w:val="yellow"/>
          <w:lang w:val="en-ZA"/>
        </w:rPr>
        <w:t xml:space="preserve"> of </w:t>
      </w:r>
      <w:r w:rsidR="00461151">
        <w:rPr>
          <w:rFonts w:asciiTheme="minorHAnsi" w:hAnsiTheme="minorHAnsi" w:cs="Arial"/>
          <w:highlight w:val="yellow"/>
          <w:lang w:val="en-ZA"/>
        </w:rPr>
        <w:t>3.883</w:t>
      </w:r>
      <w:r w:rsidRPr="0002297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41640" w:rsidRPr="00022978">
        <w:rPr>
          <w:rFonts w:asciiTheme="minorHAnsi" w:hAnsiTheme="minorHAnsi" w:cs="Arial"/>
          <w:highlight w:val="yellow"/>
          <w:lang w:val="en-ZA"/>
        </w:rPr>
        <w:t>135</w:t>
      </w:r>
      <w:r w:rsidRPr="00022978">
        <w:rPr>
          <w:rFonts w:asciiTheme="minorHAnsi" w:hAnsiTheme="minorHAnsi" w:cs="Arial"/>
          <w:highlight w:val="yellow"/>
          <w:lang w:val="en-ZA"/>
        </w:rPr>
        <w:t>bps)</w:t>
      </w:r>
    </w:p>
    <w:p w14:paraId="5A6414FF" w14:textId="4C7557F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41640">
        <w:rPr>
          <w:rFonts w:asciiTheme="minorHAnsi" w:hAnsiTheme="minorHAnsi" w:cs="Arial"/>
          <w:lang w:val="en-ZA"/>
        </w:rPr>
        <w:t>Floating</w:t>
      </w:r>
    </w:p>
    <w:p w14:paraId="4C8655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87D7CD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612AABAD" w14:textId="065CCE4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4164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14:paraId="3D0903C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1DE3EE9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4C461C1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December 2021</w:t>
      </w:r>
    </w:p>
    <w:p w14:paraId="38B1298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F93D5B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December 2021</w:t>
      </w:r>
    </w:p>
    <w:p w14:paraId="657AE95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 2022</w:t>
      </w:r>
    </w:p>
    <w:p w14:paraId="3E8092D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ZAG000182791</w:t>
      </w:r>
    </w:p>
    <w:p w14:paraId="658E12BA" w14:textId="73CDFFD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AA997A9" w14:textId="12524429" w:rsidR="007F4679" w:rsidRDefault="00386EFA" w:rsidP="00805FC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90D9BA7" w14:textId="14172AC4" w:rsidR="00805FC9" w:rsidRDefault="00805FC9" w:rsidP="00805FC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57D062FD" w14:textId="0D4609F0" w:rsidR="00805FC9" w:rsidRDefault="00461151" w:rsidP="00805FC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05FC9" w:rsidRPr="002725F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https://clientportal.jse.co.za/Content/JSEPricingSupplementsItems/IVC209%20PricingSupplement2912.pdf</w:t>
        </w:r>
      </w:hyperlink>
    </w:p>
    <w:p w14:paraId="6D2074A1" w14:textId="77777777" w:rsidR="00805FC9" w:rsidRPr="00F64748" w:rsidRDefault="00805FC9" w:rsidP="00805FC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72BF1E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BEC1E0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5E2D1CC" w14:textId="6276A990" w:rsidR="00041640" w:rsidRPr="00F64748" w:rsidRDefault="00041640" w:rsidP="0004164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Bongani Ntuli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Investec Ltd</w:t>
      </w:r>
    </w:p>
    <w:p w14:paraId="29975DAC" w14:textId="77777777" w:rsidR="00041640" w:rsidRPr="00F64748" w:rsidRDefault="00041640" w:rsidP="0004164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2EF14BCE" w14:textId="77777777" w:rsidR="00041640" w:rsidRPr="00F64748" w:rsidRDefault="00041640" w:rsidP="0004164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0DC77B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4E9C27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E0F27" w14:textId="77777777" w:rsidR="00465BD2" w:rsidRDefault="00465BD2">
      <w:r>
        <w:separator/>
      </w:r>
    </w:p>
  </w:endnote>
  <w:endnote w:type="continuationSeparator" w:id="0">
    <w:p w14:paraId="3D91C87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79B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BF00DB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34B1F5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3FD276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731B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CC87FEA" w14:textId="77777777">
      <w:tc>
        <w:tcPr>
          <w:tcW w:w="1335" w:type="dxa"/>
        </w:tcPr>
        <w:p w14:paraId="09AC41B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062788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CB5B0F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1531E9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2DFE26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4E814" w14:textId="77777777" w:rsidR="00465BD2" w:rsidRDefault="00465BD2">
      <w:r>
        <w:separator/>
      </w:r>
    </w:p>
  </w:footnote>
  <w:footnote w:type="continuationSeparator" w:id="0">
    <w:p w14:paraId="7C67126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D1A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BAB8D6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33EF" w14:textId="77777777" w:rsidR="001D1A44" w:rsidRDefault="004611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54535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F34572C" w14:textId="77777777" w:rsidR="001D1A44" w:rsidRDefault="001D1A44" w:rsidP="00EF6146">
                <w:pPr>
                  <w:jc w:val="right"/>
                </w:pPr>
              </w:p>
              <w:p w14:paraId="46013210" w14:textId="77777777" w:rsidR="001D1A44" w:rsidRDefault="001D1A44" w:rsidP="00EF6146">
                <w:pPr>
                  <w:jc w:val="right"/>
                </w:pPr>
              </w:p>
              <w:p w14:paraId="36EA6C0D" w14:textId="77777777" w:rsidR="001D1A44" w:rsidRDefault="001D1A44" w:rsidP="00EF6146">
                <w:pPr>
                  <w:jc w:val="right"/>
                </w:pPr>
              </w:p>
              <w:p w14:paraId="5A3FF933" w14:textId="77777777" w:rsidR="001D1A44" w:rsidRDefault="001D1A44" w:rsidP="00EF6146">
                <w:pPr>
                  <w:jc w:val="right"/>
                </w:pPr>
              </w:p>
              <w:p w14:paraId="6348087F" w14:textId="77777777" w:rsidR="001D1A44" w:rsidRDefault="001D1A44" w:rsidP="00EF6146">
                <w:pPr>
                  <w:jc w:val="right"/>
                </w:pPr>
              </w:p>
              <w:p w14:paraId="5D7ACA59" w14:textId="77777777" w:rsidR="001D1A44" w:rsidRDefault="001D1A44" w:rsidP="00EF6146">
                <w:pPr>
                  <w:jc w:val="right"/>
                </w:pPr>
              </w:p>
              <w:p w14:paraId="4AB1ACD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8EA0E7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40C59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72C0FE" wp14:editId="58627B3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63AFEA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9A526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BFEB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C701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9B05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2F0F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64936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A163E2" w14:textId="77777777">
      <w:trPr>
        <w:trHeight w:hRule="exact" w:val="2342"/>
        <w:jc w:val="right"/>
      </w:trPr>
      <w:tc>
        <w:tcPr>
          <w:tcW w:w="9752" w:type="dxa"/>
        </w:tcPr>
        <w:p w14:paraId="6C786AA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481CAD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4E751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C26F" w14:textId="77777777" w:rsidR="001D1A44" w:rsidRDefault="004611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A0CD9B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F35A26F" w14:textId="77777777" w:rsidR="001D1A44" w:rsidRDefault="001D1A44" w:rsidP="00BD2E91">
                <w:pPr>
                  <w:jc w:val="right"/>
                </w:pPr>
              </w:p>
              <w:p w14:paraId="67A54587" w14:textId="77777777" w:rsidR="001D1A44" w:rsidRDefault="001D1A44" w:rsidP="00BD2E91">
                <w:pPr>
                  <w:jc w:val="right"/>
                </w:pPr>
              </w:p>
              <w:p w14:paraId="4A6937A4" w14:textId="77777777" w:rsidR="001D1A44" w:rsidRDefault="001D1A44" w:rsidP="00BD2E91">
                <w:pPr>
                  <w:jc w:val="right"/>
                </w:pPr>
              </w:p>
              <w:p w14:paraId="41886220" w14:textId="77777777" w:rsidR="001D1A44" w:rsidRDefault="001D1A44" w:rsidP="00BD2E91">
                <w:pPr>
                  <w:jc w:val="right"/>
                </w:pPr>
              </w:p>
              <w:p w14:paraId="28292D68" w14:textId="77777777" w:rsidR="001D1A44" w:rsidRDefault="001D1A44" w:rsidP="00BD2E91">
                <w:pPr>
                  <w:jc w:val="right"/>
                </w:pPr>
              </w:p>
              <w:p w14:paraId="4EBFC912" w14:textId="77777777" w:rsidR="001D1A44" w:rsidRDefault="001D1A44" w:rsidP="00BD2E91">
                <w:pPr>
                  <w:jc w:val="right"/>
                </w:pPr>
              </w:p>
              <w:p w14:paraId="2E918CA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77F3FE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0CDF00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1D88AA" wp14:editId="6910D33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7C41DB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3AF03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2623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3C76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969E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4BEC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C3373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27912B" w14:textId="77777777">
      <w:trPr>
        <w:trHeight w:hRule="exact" w:val="2342"/>
        <w:jc w:val="right"/>
      </w:trPr>
      <w:tc>
        <w:tcPr>
          <w:tcW w:w="9752" w:type="dxa"/>
        </w:tcPr>
        <w:p w14:paraId="502ACDD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9F8CCD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D7A3C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A08F70F" wp14:editId="14FAA90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B403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BE9EFE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8A5004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978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1640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5B19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151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5FC9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3431890"/>
  <w15:docId w15:val="{71F1D4E7-1B8F-4870-B318-5BBB8DA4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05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09%20PricingSupplement29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1C600B-3DB6-483E-85F4-CC1C592F1FD2}"/>
</file>

<file path=customXml/itemProps3.xml><?xml version="1.0" encoding="utf-8"?>
<ds:datastoreItem xmlns:ds="http://schemas.openxmlformats.org/officeDocument/2006/customXml" ds:itemID="{D1CCAFD3-8EA3-4D8F-864B-42CAA277183B}"/>
</file>

<file path=customXml/itemProps4.xml><?xml version="1.0" encoding="utf-8"?>
<ds:datastoreItem xmlns:ds="http://schemas.openxmlformats.org/officeDocument/2006/customXml" ds:itemID="{FBD1334B-78C8-4896-9B7B-05D3D7014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44</cp:revision>
  <cp:lastPrinted>2012-01-03T09:35:00Z</cp:lastPrinted>
  <dcterms:created xsi:type="dcterms:W3CDTF">2012-03-13T10:41:00Z</dcterms:created>
  <dcterms:modified xsi:type="dcterms:W3CDTF">2021-12-29T08:13:00Z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2021-12-24T08:46:19Z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6f5b5ce1-64e2-41d6-a903-3befebe1648a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